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D3B20" w14:textId="63810BA4" w:rsidR="0037386F" w:rsidRDefault="0037386F" w:rsidP="0037386F">
      <w:pPr>
        <w:rPr>
          <w:b/>
          <w:bCs/>
        </w:rPr>
      </w:pPr>
      <w:bookmarkStart w:id="0" w:name="_GoBack"/>
      <w:r w:rsidRPr="00FD672C">
        <w:rPr>
          <w:b/>
          <w:bCs/>
        </w:rPr>
        <w:t>Paid Media Manager</w:t>
      </w:r>
    </w:p>
    <w:bookmarkEnd w:id="0"/>
    <w:p w14:paraId="68A8860A" w14:textId="2D7DE266" w:rsidR="0010403F" w:rsidRPr="00FD672C" w:rsidRDefault="0010403F" w:rsidP="0037386F">
      <w:pPr>
        <w:rPr>
          <w:b/>
          <w:bCs/>
        </w:rPr>
      </w:pPr>
      <w:r>
        <w:rPr>
          <w:b/>
          <w:bCs/>
        </w:rPr>
        <w:t>Cardiff Bay</w:t>
      </w:r>
    </w:p>
    <w:p w14:paraId="200B7091" w14:textId="77777777" w:rsidR="0037386F" w:rsidRDefault="0037386F" w:rsidP="0037386F"/>
    <w:p w14:paraId="34F968E8" w14:textId="77777777" w:rsidR="008B6FC4" w:rsidRDefault="008B6FC4" w:rsidP="008B6FC4">
      <w:r>
        <w:t xml:space="preserve">Salary: </w:t>
      </w:r>
      <w:r w:rsidRPr="002A4824">
        <w:t>Starting from £25,000 dependent on experience</w:t>
      </w:r>
    </w:p>
    <w:p w14:paraId="13EFB0C1" w14:textId="6D5C986E" w:rsidR="0037386F" w:rsidRDefault="0037386F" w:rsidP="0037386F"/>
    <w:p w14:paraId="72A19487" w14:textId="2BA73F37" w:rsidR="0037386F" w:rsidRDefault="0037386F" w:rsidP="0037386F">
      <w:pPr>
        <w:rPr>
          <w:rFonts w:eastAsia="Times New Roman" w:cstheme="minorHAnsi"/>
          <w:color w:val="000000"/>
          <w:lang w:eastAsia="en-GB"/>
        </w:rPr>
      </w:pPr>
      <w:r w:rsidRPr="00BD6086">
        <w:rPr>
          <w:rFonts w:eastAsia="Times New Roman" w:cstheme="minorHAnsi"/>
          <w:color w:val="000000"/>
          <w:lang w:eastAsia="en-GB"/>
        </w:rPr>
        <w:t>Are you on the lookout for a new challenge? We’re looking for a </w:t>
      </w:r>
      <w:r>
        <w:rPr>
          <w:rFonts w:eastAsia="Times New Roman" w:cstheme="minorHAnsi"/>
          <w:color w:val="000000"/>
          <w:lang w:eastAsia="en-GB"/>
        </w:rPr>
        <w:t>data</w:t>
      </w:r>
      <w:r w:rsidRPr="00BD6086">
        <w:rPr>
          <w:rFonts w:eastAsia="Times New Roman" w:cstheme="minorHAnsi"/>
          <w:color w:val="000000"/>
          <w:lang w:eastAsia="en-GB"/>
        </w:rPr>
        <w:t xml:space="preserve"> driven &amp; enthusiastic </w:t>
      </w:r>
      <w:r w:rsidRPr="0037386F">
        <w:t>Paid Media Manager</w:t>
      </w:r>
      <w:r>
        <w:t xml:space="preserve"> </w:t>
      </w:r>
      <w:r w:rsidRPr="00BD6086">
        <w:rPr>
          <w:rFonts w:eastAsia="Times New Roman" w:cstheme="minorHAnsi"/>
          <w:color w:val="000000"/>
          <w:lang w:eastAsia="en-GB"/>
        </w:rPr>
        <w:t xml:space="preserve">to join our </w:t>
      </w:r>
      <w:r>
        <w:rPr>
          <w:rFonts w:eastAsia="Times New Roman" w:cstheme="minorHAnsi"/>
          <w:color w:val="000000"/>
          <w:lang w:eastAsia="en-GB"/>
        </w:rPr>
        <w:t>award-winning Agency</w:t>
      </w:r>
      <w:r w:rsidR="009E08D0">
        <w:rPr>
          <w:rFonts w:eastAsia="Times New Roman" w:cstheme="minorHAnsi"/>
          <w:color w:val="000000"/>
          <w:lang w:eastAsia="en-GB"/>
        </w:rPr>
        <w:t>. Based</w:t>
      </w:r>
      <w:r>
        <w:rPr>
          <w:rFonts w:eastAsia="Times New Roman" w:cstheme="minorHAnsi"/>
          <w:color w:val="000000"/>
          <w:lang w:eastAsia="en-GB"/>
        </w:rPr>
        <w:t xml:space="preserve"> in our</w:t>
      </w:r>
      <w:r w:rsidRPr="00BD6086">
        <w:rPr>
          <w:rFonts w:eastAsia="Times New Roman" w:cstheme="minorHAnsi"/>
          <w:color w:val="000000"/>
          <w:lang w:eastAsia="en-GB"/>
        </w:rPr>
        <w:t xml:space="preserve"> Cardiff </w:t>
      </w:r>
      <w:r w:rsidR="009E08D0">
        <w:rPr>
          <w:rFonts w:eastAsia="Times New Roman" w:cstheme="minorHAnsi"/>
          <w:color w:val="000000"/>
          <w:lang w:eastAsia="en-GB"/>
        </w:rPr>
        <w:t xml:space="preserve">Bay </w:t>
      </w:r>
      <w:r>
        <w:rPr>
          <w:rFonts w:eastAsia="Times New Roman" w:cstheme="minorHAnsi"/>
          <w:color w:val="000000"/>
          <w:lang w:eastAsia="en-GB"/>
        </w:rPr>
        <w:t>office</w:t>
      </w:r>
      <w:r w:rsidR="009E08D0">
        <w:rPr>
          <w:rFonts w:eastAsia="Times New Roman" w:cstheme="minorHAnsi"/>
          <w:color w:val="000000"/>
          <w:lang w:eastAsia="en-GB"/>
        </w:rPr>
        <w:t>,</w:t>
      </w:r>
      <w:r w:rsidRPr="00BD6086">
        <w:rPr>
          <w:rFonts w:cstheme="minorHAnsi"/>
        </w:rPr>
        <w:t xml:space="preserve"> </w:t>
      </w:r>
      <w:r w:rsidR="009E08D0">
        <w:rPr>
          <w:rFonts w:eastAsia="Times New Roman" w:cstheme="minorHAnsi"/>
          <w:color w:val="000000"/>
          <w:lang w:eastAsia="en-GB"/>
        </w:rPr>
        <w:t>t</w:t>
      </w:r>
      <w:r w:rsidRPr="00BD6086">
        <w:rPr>
          <w:rFonts w:eastAsia="Times New Roman" w:cstheme="minorHAnsi"/>
          <w:color w:val="000000"/>
          <w:lang w:eastAsia="en-GB"/>
        </w:rPr>
        <w:t xml:space="preserve">his </w:t>
      </w:r>
      <w:r w:rsidR="009E08D0">
        <w:rPr>
          <w:rFonts w:eastAsia="Times New Roman" w:cstheme="minorHAnsi"/>
          <w:color w:val="000000"/>
          <w:lang w:eastAsia="en-GB"/>
        </w:rPr>
        <w:t xml:space="preserve">is a key </w:t>
      </w:r>
      <w:r w:rsidRPr="00BD6086">
        <w:rPr>
          <w:rFonts w:eastAsia="Times New Roman" w:cstheme="minorHAnsi"/>
          <w:color w:val="000000"/>
          <w:lang w:eastAsia="en-GB"/>
        </w:rPr>
        <w:t xml:space="preserve">role </w:t>
      </w:r>
      <w:r w:rsidR="009E08D0">
        <w:rPr>
          <w:rFonts w:eastAsia="Times New Roman" w:cstheme="minorHAnsi"/>
          <w:color w:val="000000"/>
          <w:lang w:eastAsia="en-GB"/>
        </w:rPr>
        <w:t>that will help support our</w:t>
      </w:r>
      <w:r w:rsidRPr="00BD6086">
        <w:rPr>
          <w:rFonts w:eastAsia="Times New Roman" w:cstheme="minorHAnsi"/>
          <w:color w:val="000000"/>
          <w:lang w:eastAsia="en-GB"/>
        </w:rPr>
        <w:t xml:space="preserve"> growth and success moving forward, so we are looking for an ambitious individual who</w:t>
      </w:r>
      <w:r>
        <w:rPr>
          <w:rFonts w:eastAsia="Times New Roman" w:cstheme="minorHAnsi"/>
          <w:color w:val="000000"/>
          <w:lang w:eastAsia="en-GB"/>
        </w:rPr>
        <w:t xml:space="preserve"> is</w:t>
      </w:r>
      <w:r w:rsidRPr="00BD6086">
        <w:rPr>
          <w:rFonts w:eastAsia="Times New Roman" w:cstheme="minorHAnsi"/>
          <w:color w:val="000000"/>
          <w:lang w:eastAsia="en-GB"/>
        </w:rPr>
        <w:t xml:space="preserve"> ready to take that next step.   </w:t>
      </w:r>
    </w:p>
    <w:p w14:paraId="4A30DF3F" w14:textId="77777777" w:rsidR="00FF5337" w:rsidRPr="0037386F" w:rsidRDefault="00FF5337" w:rsidP="0037386F"/>
    <w:p w14:paraId="3BCBF97A" w14:textId="6A7A0302" w:rsidR="0037386F" w:rsidRDefault="0037386F" w:rsidP="00FF5337">
      <w:pPr>
        <w:pStyle w:val="NoSpacing"/>
      </w:pPr>
      <w:r w:rsidRPr="00BD6086">
        <w:t xml:space="preserve">SBW </w:t>
      </w:r>
      <w:r w:rsidR="009E08D0">
        <w:t>is</w:t>
      </w:r>
      <w:r w:rsidRPr="00BD6086">
        <w:t xml:space="preserve"> an </w:t>
      </w:r>
      <w:r>
        <w:t xml:space="preserve">award-winning </w:t>
      </w:r>
      <w:r w:rsidRPr="00BD6086">
        <w:t>Integrated Advertising Agency, with offices in Cardiff and Bristol.</w:t>
      </w:r>
      <w:r>
        <w:t xml:space="preserve"> </w:t>
      </w:r>
    </w:p>
    <w:p w14:paraId="2F3C28D8" w14:textId="1DD48773" w:rsidR="0037386F" w:rsidRPr="0037386F" w:rsidRDefault="009E08D0" w:rsidP="0037386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Many of our campaigns have a</w:t>
      </w:r>
      <w:r w:rsidR="0037386F" w:rsidRPr="00BD6086">
        <w:rPr>
          <w:rFonts w:asciiTheme="minorHAnsi" w:hAnsiTheme="minorHAnsi" w:cstheme="minorHAnsi"/>
        </w:rPr>
        <w:t xml:space="preserve"> positive impact that change</w:t>
      </w:r>
      <w:r>
        <w:rPr>
          <w:rFonts w:asciiTheme="minorHAnsi" w:hAnsiTheme="minorHAnsi" w:cstheme="minorHAnsi"/>
        </w:rPr>
        <w:t>s</w:t>
      </w:r>
      <w:r w:rsidR="0037386F" w:rsidRPr="00BD60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human behaviour</w:t>
      </w:r>
      <w:r w:rsidR="0037386F" w:rsidRPr="00BD608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We work mainly in the Public Sector with a small number of commercial clients. Our client list </w:t>
      </w:r>
      <w:proofErr w:type="gramStart"/>
      <w:r>
        <w:rPr>
          <w:rFonts w:asciiTheme="minorHAnsi" w:hAnsiTheme="minorHAnsi" w:cstheme="minorHAnsi"/>
        </w:rPr>
        <w:t>includes:</w:t>
      </w:r>
      <w:proofErr w:type="gramEnd"/>
      <w:r>
        <w:rPr>
          <w:rFonts w:asciiTheme="minorHAnsi" w:hAnsiTheme="minorHAnsi" w:cstheme="minorHAnsi"/>
        </w:rPr>
        <w:t xml:space="preserve"> Welsh Government, a number of NHS Trusts in Wales, Bristol and London, The Royal Volunteer Service, Audit Wales, Wiltshire Farm Foods and Wessex Water. </w:t>
      </w:r>
      <w:r w:rsidR="0037386F" w:rsidRPr="00BD6086">
        <w:rPr>
          <w:rFonts w:asciiTheme="minorHAnsi" w:hAnsiTheme="minorHAnsi" w:cstheme="minorHAnsi"/>
        </w:rPr>
        <w:t xml:space="preserve">Our agency values can be seen in everything we do, we are for the 'good stuff', we are Inspired, Bright, Together &amp; Human. </w:t>
      </w:r>
    </w:p>
    <w:p w14:paraId="14C023D3" w14:textId="09A3CA8A" w:rsidR="0037386F" w:rsidRDefault="0037386F" w:rsidP="0037386F">
      <w:pPr>
        <w:rPr>
          <w:b/>
          <w:bCs/>
        </w:rPr>
      </w:pPr>
      <w:r w:rsidRPr="0037386F">
        <w:rPr>
          <w:b/>
          <w:bCs/>
        </w:rPr>
        <w:t>Job description</w:t>
      </w:r>
    </w:p>
    <w:p w14:paraId="6B9DC45B" w14:textId="77777777" w:rsidR="0037386F" w:rsidRPr="0037386F" w:rsidRDefault="0037386F" w:rsidP="0037386F">
      <w:pPr>
        <w:rPr>
          <w:b/>
          <w:bCs/>
        </w:rPr>
      </w:pPr>
    </w:p>
    <w:p w14:paraId="2A2B1FFC" w14:textId="77777777" w:rsidR="0037386F" w:rsidRDefault="0037386F" w:rsidP="0037386F">
      <w:r>
        <w:t xml:space="preserve">Your job will include setting up and managing excellent paid campaigns, focusing on generating conversions, through Facebook Ads, Google Ads and LinkedIn Ads. </w:t>
      </w:r>
    </w:p>
    <w:p w14:paraId="5376C137" w14:textId="77777777" w:rsidR="0037386F" w:rsidRDefault="0037386F" w:rsidP="0037386F"/>
    <w:p w14:paraId="0DDF3D71" w14:textId="23B60CA2" w:rsidR="0037386F" w:rsidRDefault="0037386F" w:rsidP="0037386F">
      <w:r>
        <w:t xml:space="preserve">You will be continuously analysing and reporting on the results of the campaigns, highlighting what improvements you've made and </w:t>
      </w:r>
      <w:r w:rsidR="009E08D0">
        <w:t>suggesting next steps</w:t>
      </w:r>
      <w:r>
        <w:t xml:space="preserve">. </w:t>
      </w:r>
    </w:p>
    <w:p w14:paraId="4844BF17" w14:textId="77777777" w:rsidR="0037386F" w:rsidRDefault="0037386F" w:rsidP="0037386F"/>
    <w:p w14:paraId="1063A130" w14:textId="77777777" w:rsidR="0037386F" w:rsidRDefault="0037386F" w:rsidP="0037386F">
      <w:r>
        <w:t>Updating your clients and making recommendations on what will be done to the campaign, to improve the campaign and generate more conversions, for less.</w:t>
      </w:r>
    </w:p>
    <w:p w14:paraId="592B5B05" w14:textId="77777777" w:rsidR="0037386F" w:rsidRDefault="0037386F" w:rsidP="0037386F"/>
    <w:p w14:paraId="2199DEAA" w14:textId="1A417144" w:rsidR="0037386F" w:rsidRPr="0037386F" w:rsidRDefault="0037386F" w:rsidP="0037386F">
      <w:pPr>
        <w:rPr>
          <w:b/>
          <w:bCs/>
        </w:rPr>
      </w:pPr>
      <w:r w:rsidRPr="0037386F">
        <w:rPr>
          <w:b/>
          <w:bCs/>
        </w:rPr>
        <w:t>Required</w:t>
      </w:r>
    </w:p>
    <w:p w14:paraId="26FFD123" w14:textId="77777777" w:rsidR="0037386F" w:rsidRDefault="0037386F" w:rsidP="0037386F"/>
    <w:p w14:paraId="3F06FA17" w14:textId="199D2EC0" w:rsidR="0037386F" w:rsidRDefault="0037386F" w:rsidP="0037386F">
      <w:r>
        <w:t xml:space="preserve">- Experience with Google Ads and/or Facebook Ads. </w:t>
      </w:r>
    </w:p>
    <w:p w14:paraId="09B51E0C" w14:textId="78C4BD8F" w:rsidR="0037386F" w:rsidRDefault="0037386F" w:rsidP="0037386F">
      <w:r>
        <w:t>- BA/BS</w:t>
      </w:r>
      <w:r w:rsidR="00C72072">
        <w:t>c</w:t>
      </w:r>
      <w:r>
        <w:t xml:space="preserve"> degree or equivalent work experience.</w:t>
      </w:r>
    </w:p>
    <w:p w14:paraId="044E7619" w14:textId="122B6384" w:rsidR="0037386F" w:rsidRDefault="0037386F" w:rsidP="0037386F">
      <w:r>
        <w:t>- Great problem-solving skills and a thirst for knowledge.</w:t>
      </w:r>
    </w:p>
    <w:p w14:paraId="51155859" w14:textId="71A713E1" w:rsidR="0037386F" w:rsidRDefault="0037386F" w:rsidP="0037386F">
      <w:r>
        <w:t xml:space="preserve">- Great time management, making sure that deadlines are met. </w:t>
      </w:r>
    </w:p>
    <w:p w14:paraId="3AEB422C" w14:textId="2BCD7DC8" w:rsidR="0037386F" w:rsidRDefault="0037386F" w:rsidP="0037386F">
      <w:r>
        <w:t>- Excellent communication skills and a creative mind, with the ability to use data to inform all your decisions.</w:t>
      </w:r>
    </w:p>
    <w:p w14:paraId="2DA614E9" w14:textId="77777777" w:rsidR="0037386F" w:rsidRDefault="0037386F" w:rsidP="0037386F"/>
    <w:p w14:paraId="6E5664C7" w14:textId="055F21F3" w:rsidR="0037386F" w:rsidRPr="0037386F" w:rsidRDefault="0037386F" w:rsidP="0037386F">
      <w:pPr>
        <w:rPr>
          <w:b/>
          <w:bCs/>
        </w:rPr>
      </w:pPr>
      <w:r w:rsidRPr="0037386F">
        <w:rPr>
          <w:b/>
          <w:bCs/>
        </w:rPr>
        <w:t>Desirable</w:t>
      </w:r>
    </w:p>
    <w:p w14:paraId="03651B7C" w14:textId="77777777" w:rsidR="0037386F" w:rsidRDefault="0037386F" w:rsidP="0037386F"/>
    <w:p w14:paraId="58DC1AD1" w14:textId="708AC7EF" w:rsidR="0037386F" w:rsidRDefault="0037386F" w:rsidP="0037386F">
      <w:r>
        <w:t>- Experience communicating directly with clients.</w:t>
      </w:r>
    </w:p>
    <w:p w14:paraId="0EFDBBAA" w14:textId="05522EA3" w:rsidR="0037386F" w:rsidRDefault="0037386F" w:rsidP="0037386F">
      <w:r>
        <w:t>- Confident navigation of Google Analytics.</w:t>
      </w:r>
    </w:p>
    <w:p w14:paraId="37152646" w14:textId="1F49C2A6" w:rsidR="0037386F" w:rsidRDefault="0037386F" w:rsidP="0037386F">
      <w:r>
        <w:t>- Understanding of Google Tag Manager.</w:t>
      </w:r>
    </w:p>
    <w:p w14:paraId="6BBD199E" w14:textId="508CAEE5" w:rsidR="00FD672C" w:rsidRDefault="00FD672C" w:rsidP="0037386F"/>
    <w:p w14:paraId="401E61A1" w14:textId="37DBE7CB" w:rsidR="00FD672C" w:rsidRPr="00D205F1" w:rsidRDefault="00FD672C" w:rsidP="00D205F1">
      <w:pPr>
        <w:pStyle w:val="NormalWeb"/>
        <w:rPr>
          <w:rFonts w:asciiTheme="minorHAnsi" w:hAnsiTheme="minorHAnsi" w:cstheme="minorHAnsi"/>
        </w:rPr>
      </w:pPr>
      <w:r w:rsidRPr="00BD6086">
        <w:rPr>
          <w:rFonts w:asciiTheme="minorHAnsi" w:hAnsiTheme="minorHAnsi" w:cstheme="minorHAnsi"/>
        </w:rPr>
        <w:lastRenderedPageBreak/>
        <w:t xml:space="preserve">In return you will receive a competitive salary, </w:t>
      </w:r>
      <w:r w:rsidR="009E08D0">
        <w:rPr>
          <w:rFonts w:asciiTheme="minorHAnsi" w:hAnsiTheme="minorHAnsi" w:cstheme="minorHAnsi"/>
        </w:rPr>
        <w:t>pension and profit share</w:t>
      </w:r>
      <w:r w:rsidRPr="00BD6086">
        <w:rPr>
          <w:rFonts w:asciiTheme="minorHAnsi" w:hAnsiTheme="minorHAnsi" w:cstheme="minorHAnsi"/>
        </w:rPr>
        <w:t xml:space="preserve"> and excellent career development opportunities. Sound interesting? Please send your CV, together with a cover letter </w:t>
      </w:r>
      <w:r w:rsidR="0010403F">
        <w:rPr>
          <w:rFonts w:asciiTheme="minorHAnsi" w:hAnsiTheme="minorHAnsi" w:cstheme="minorHAnsi"/>
        </w:rPr>
        <w:t>detailing</w:t>
      </w:r>
      <w:r w:rsidRPr="00BD6086">
        <w:rPr>
          <w:rFonts w:asciiTheme="minorHAnsi" w:hAnsiTheme="minorHAnsi" w:cstheme="minorHAnsi"/>
        </w:rPr>
        <w:t xml:space="preserve"> your </w:t>
      </w:r>
      <w:r w:rsidR="0010403F">
        <w:rPr>
          <w:rFonts w:asciiTheme="minorHAnsi" w:hAnsiTheme="minorHAnsi" w:cstheme="minorHAnsi"/>
        </w:rPr>
        <w:t>experience and why this role interests you,</w:t>
      </w:r>
      <w:r w:rsidRPr="00BD6086">
        <w:rPr>
          <w:rFonts w:asciiTheme="minorHAnsi" w:hAnsiTheme="minorHAnsi" w:cstheme="minorHAnsi"/>
        </w:rPr>
        <w:t xml:space="preserve"> to</w:t>
      </w:r>
      <w:r w:rsidR="0010403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hyperlink r:id="rId4" w:history="1">
        <w:r w:rsidR="00D205F1" w:rsidRPr="000A013B">
          <w:rPr>
            <w:rStyle w:val="Hyperlink"/>
            <w:rFonts w:asciiTheme="minorHAnsi" w:hAnsiTheme="minorHAnsi" w:cstheme="minorHAnsi"/>
          </w:rPr>
          <w:t>ian@sbwadvertising.co.uk</w:t>
        </w:r>
      </w:hyperlink>
      <w:r w:rsidRPr="00BD6086">
        <w:rPr>
          <w:rFonts w:asciiTheme="minorHAnsi" w:hAnsiTheme="minorHAnsi" w:cstheme="minorHAnsi"/>
        </w:rPr>
        <w:t xml:space="preserve">. </w:t>
      </w:r>
    </w:p>
    <w:p w14:paraId="21361B07" w14:textId="33B793D1" w:rsidR="00FD672C" w:rsidRDefault="00FD672C" w:rsidP="0037386F"/>
    <w:p w14:paraId="24AE7C37" w14:textId="77777777" w:rsidR="00FD672C" w:rsidRDefault="00FD672C" w:rsidP="0037386F"/>
    <w:p w14:paraId="3FE4A362" w14:textId="77777777" w:rsidR="008633E8" w:rsidRDefault="00D205F1"/>
    <w:sectPr w:rsidR="008633E8" w:rsidSect="002E0D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6F"/>
    <w:rsid w:val="0010403F"/>
    <w:rsid w:val="002E0DFC"/>
    <w:rsid w:val="002F6B8B"/>
    <w:rsid w:val="0037386F"/>
    <w:rsid w:val="00785345"/>
    <w:rsid w:val="008B6FC4"/>
    <w:rsid w:val="00922DBC"/>
    <w:rsid w:val="009E08D0"/>
    <w:rsid w:val="009E6055"/>
    <w:rsid w:val="00A16FAB"/>
    <w:rsid w:val="00B8186F"/>
    <w:rsid w:val="00C72072"/>
    <w:rsid w:val="00D205F1"/>
    <w:rsid w:val="00E248A3"/>
    <w:rsid w:val="00E61AC2"/>
    <w:rsid w:val="00E6615F"/>
    <w:rsid w:val="00F946C5"/>
    <w:rsid w:val="00FD672C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14F5"/>
  <w15:chartTrackingRefBased/>
  <w15:docId w15:val="{0C03B4AE-FAC2-704E-BE9E-90085A7A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8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FF5337"/>
  </w:style>
  <w:style w:type="character" w:styleId="Hyperlink">
    <w:name w:val="Hyperlink"/>
    <w:basedOn w:val="DefaultParagraphFont"/>
    <w:uiPriority w:val="99"/>
    <w:unhideWhenUsed/>
    <w:rsid w:val="00D20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n@sbwadvertis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Butler</dc:creator>
  <cp:keywords/>
  <dc:description/>
  <cp:lastModifiedBy>Ian Butler</cp:lastModifiedBy>
  <cp:revision>2</cp:revision>
  <dcterms:created xsi:type="dcterms:W3CDTF">2020-08-07T15:00:00Z</dcterms:created>
  <dcterms:modified xsi:type="dcterms:W3CDTF">2020-08-07T15:00:00Z</dcterms:modified>
</cp:coreProperties>
</file>